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618" w:rsidRPr="00815DFD" w:rsidRDefault="00F56618" w:rsidP="00F566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DFD">
        <w:rPr>
          <w:rFonts w:ascii="Times New Roman" w:hAnsi="Times New Roman" w:cs="Times New Roman"/>
          <w:b/>
          <w:sz w:val="24"/>
          <w:szCs w:val="24"/>
        </w:rPr>
        <w:t>Карта урока</w:t>
      </w:r>
    </w:p>
    <w:p w:rsidR="00F56618" w:rsidRPr="00815DFD" w:rsidRDefault="00F56618" w:rsidP="00F56618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815DFD"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Pr="00815DFD">
        <w:rPr>
          <w:rFonts w:ascii="Times New Roman" w:hAnsi="Times New Roman" w:cs="Times New Roman"/>
          <w:sz w:val="24"/>
          <w:szCs w:val="24"/>
        </w:rPr>
        <w:t>экология</w:t>
      </w:r>
      <w:r w:rsidR="000A4500">
        <w:rPr>
          <w:rFonts w:ascii="Times New Roman" w:hAnsi="Times New Roman" w:cs="Times New Roman"/>
          <w:sz w:val="24"/>
          <w:szCs w:val="24"/>
        </w:rPr>
        <w:t xml:space="preserve"> растений</w:t>
      </w:r>
      <w:r w:rsidRPr="00815DFD">
        <w:rPr>
          <w:rFonts w:ascii="Times New Roman" w:hAnsi="Times New Roman" w:cs="Times New Roman"/>
          <w:sz w:val="24"/>
          <w:szCs w:val="24"/>
        </w:rPr>
        <w:t>.</w:t>
      </w:r>
    </w:p>
    <w:p w:rsidR="00F56618" w:rsidRPr="00815DFD" w:rsidRDefault="00F56618" w:rsidP="00F56618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815DFD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Pr="00815DFD">
        <w:rPr>
          <w:rFonts w:ascii="Times New Roman" w:hAnsi="Times New Roman" w:cs="Times New Roman"/>
          <w:sz w:val="24"/>
          <w:szCs w:val="24"/>
        </w:rPr>
        <w:t>6класс.</w:t>
      </w:r>
    </w:p>
    <w:p w:rsidR="00F56618" w:rsidRPr="00815DFD" w:rsidRDefault="00F56618" w:rsidP="00F56618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DF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815DFD">
        <w:rPr>
          <w:rFonts w:ascii="Times New Roman" w:eastAsia="Times New Roman" w:hAnsi="Times New Roman" w:cs="Times New Roman"/>
          <w:sz w:val="24"/>
          <w:szCs w:val="24"/>
        </w:rPr>
        <w:t xml:space="preserve">Взаимное влияние животных и растений. </w:t>
      </w:r>
    </w:p>
    <w:p w:rsidR="00F56618" w:rsidRPr="00815DFD" w:rsidRDefault="00F56618" w:rsidP="00F56618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815DFD">
        <w:rPr>
          <w:rFonts w:ascii="Times New Roman" w:hAnsi="Times New Roman" w:cs="Times New Roman"/>
          <w:b/>
          <w:sz w:val="24"/>
          <w:szCs w:val="24"/>
        </w:rPr>
        <w:t>Тип урока: Урок «открытия» нового знания</w:t>
      </w:r>
      <w:r w:rsidRPr="00815DFD">
        <w:rPr>
          <w:rFonts w:ascii="Times New Roman" w:hAnsi="Times New Roman" w:cs="Times New Roman"/>
          <w:sz w:val="24"/>
          <w:szCs w:val="24"/>
        </w:rPr>
        <w:t xml:space="preserve"> (с использованием презентации на необходимых этапах урока).</w:t>
      </w:r>
    </w:p>
    <w:p w:rsidR="00F56618" w:rsidRPr="00815DFD" w:rsidRDefault="00F56618" w:rsidP="00F56618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5DFD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обеспечение урока: </w:t>
      </w:r>
      <w:r w:rsidRPr="00815DFD">
        <w:rPr>
          <w:rFonts w:ascii="Times New Roman" w:eastAsia="Times New Roman" w:hAnsi="Times New Roman" w:cs="Times New Roman"/>
          <w:sz w:val="24"/>
          <w:szCs w:val="24"/>
        </w:rPr>
        <w:t xml:space="preserve">учебное пособие «Экология растений» (авт.: </w:t>
      </w:r>
      <w:r w:rsidRPr="00815DFD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815DF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15DFD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815DF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815DFD">
        <w:rPr>
          <w:rFonts w:ascii="Times New Roman" w:eastAsia="Times New Roman" w:hAnsi="Times New Roman" w:cs="Times New Roman"/>
          <w:sz w:val="24"/>
          <w:szCs w:val="24"/>
        </w:rPr>
        <w:t xml:space="preserve"> Былова, Н.И. </w:t>
      </w:r>
      <w:proofErr w:type="spellStart"/>
      <w:r w:rsidRPr="00815DFD">
        <w:rPr>
          <w:rFonts w:ascii="Times New Roman" w:eastAsia="Times New Roman" w:hAnsi="Times New Roman" w:cs="Times New Roman"/>
          <w:sz w:val="24"/>
          <w:szCs w:val="24"/>
        </w:rPr>
        <w:t>Шорина</w:t>
      </w:r>
      <w:proofErr w:type="spellEnd"/>
      <w:r w:rsidRPr="00815DFD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Start"/>
      <w:r w:rsidRPr="00815DFD">
        <w:rPr>
          <w:rFonts w:ascii="Times New Roman" w:eastAsia="Times New Roman" w:hAnsi="Times New Roman" w:cs="Times New Roman"/>
          <w:sz w:val="24"/>
          <w:szCs w:val="24"/>
        </w:rPr>
        <w:t>,р</w:t>
      </w:r>
      <w:proofErr w:type="gramEnd"/>
      <w:r w:rsidRPr="00815DFD">
        <w:rPr>
          <w:rFonts w:ascii="Times New Roman" w:eastAsia="Times New Roman" w:hAnsi="Times New Roman" w:cs="Times New Roman"/>
          <w:sz w:val="24"/>
          <w:szCs w:val="24"/>
        </w:rPr>
        <w:t xml:space="preserve">абочая тетрадь «Экология растений»( авт. Н.А.Горская), </w:t>
      </w:r>
      <w:proofErr w:type="spellStart"/>
      <w:r w:rsidRPr="00815DFD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815DFD">
        <w:rPr>
          <w:rFonts w:ascii="Times New Roman" w:hAnsi="Times New Roman" w:cs="Times New Roman"/>
          <w:sz w:val="24"/>
          <w:szCs w:val="24"/>
        </w:rPr>
        <w:t xml:space="preserve"> оборудование ( ПК, проектор), диск с презентацией урока.</w:t>
      </w:r>
    </w:p>
    <w:p w:rsidR="00F56618" w:rsidRPr="00815DFD" w:rsidRDefault="00F56618" w:rsidP="00F56618">
      <w:pPr>
        <w:pStyle w:val="a4"/>
        <w:spacing w:after="0" w:line="240" w:lineRule="exact"/>
        <w:ind w:left="0"/>
        <w:jc w:val="both"/>
      </w:pPr>
      <w:r w:rsidRPr="00815DFD">
        <w:rPr>
          <w:rFonts w:ascii="Times New Roman" w:hAnsi="Times New Roman"/>
          <w:b/>
          <w:sz w:val="24"/>
          <w:szCs w:val="24"/>
        </w:rPr>
        <w:t xml:space="preserve">    </w:t>
      </w:r>
    </w:p>
    <w:p w:rsidR="00F56618" w:rsidRPr="00815DFD" w:rsidRDefault="00F56618" w:rsidP="00F5661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5DFD">
        <w:rPr>
          <w:rFonts w:ascii="Times New Roman" w:hAnsi="Times New Roman" w:cs="Times New Roman"/>
          <w:b/>
          <w:sz w:val="24"/>
          <w:szCs w:val="24"/>
        </w:rPr>
        <w:t xml:space="preserve">Ключевые понятия, термины: </w:t>
      </w:r>
    </w:p>
    <w:p w:rsidR="00F56618" w:rsidRPr="00815DFD" w:rsidRDefault="00F56618" w:rsidP="00F56618">
      <w:pPr>
        <w:jc w:val="both"/>
        <w:rPr>
          <w:rFonts w:ascii="Times New Roman" w:hAnsi="Times New Roman" w:cs="Times New Roman"/>
          <w:sz w:val="24"/>
          <w:szCs w:val="24"/>
        </w:rPr>
      </w:pPr>
      <w:r w:rsidRPr="00815DFD">
        <w:rPr>
          <w:rFonts w:ascii="Times New Roman" w:hAnsi="Times New Roman" w:cs="Times New Roman"/>
          <w:b/>
          <w:sz w:val="24"/>
          <w:szCs w:val="24"/>
        </w:rPr>
        <w:t xml:space="preserve">Для актуализации: </w:t>
      </w:r>
      <w:r w:rsidRPr="00815DFD">
        <w:rPr>
          <w:rFonts w:ascii="Times New Roman" w:hAnsi="Times New Roman" w:cs="Times New Roman"/>
          <w:sz w:val="24"/>
          <w:szCs w:val="24"/>
        </w:rPr>
        <w:t>Звери, птицы, насекомые: мухи, пчелы, бабочки, жуки. Опыление, перекрестное опыление. Околоцветник. Венчик. Тычинка. Пыльник. Тычиночная нить. Рыльце. Пыльца. Нектар.</w:t>
      </w:r>
    </w:p>
    <w:p w:rsidR="00F56618" w:rsidRPr="00815DFD" w:rsidRDefault="00F56618" w:rsidP="00F56618">
      <w:pPr>
        <w:jc w:val="both"/>
        <w:rPr>
          <w:rFonts w:ascii="Times New Roman" w:hAnsi="Times New Roman" w:cs="Times New Roman"/>
          <w:sz w:val="24"/>
          <w:szCs w:val="24"/>
        </w:rPr>
      </w:pPr>
      <w:r w:rsidRPr="00815DFD">
        <w:rPr>
          <w:rFonts w:ascii="Times New Roman" w:hAnsi="Times New Roman" w:cs="Times New Roman"/>
          <w:b/>
          <w:sz w:val="24"/>
          <w:szCs w:val="24"/>
        </w:rPr>
        <w:t>Для закрепления знаний</w:t>
      </w:r>
      <w:r w:rsidRPr="00815DFD">
        <w:rPr>
          <w:rFonts w:ascii="Times New Roman" w:hAnsi="Times New Roman" w:cs="Times New Roman"/>
          <w:sz w:val="24"/>
          <w:szCs w:val="24"/>
        </w:rPr>
        <w:t>:  Похитители нектара. «Дрема». Опыление птицами, млекопитающими.</w:t>
      </w:r>
    </w:p>
    <w:p w:rsidR="00F56618" w:rsidRPr="00815DFD" w:rsidRDefault="00F56618" w:rsidP="00F56618">
      <w:pPr>
        <w:jc w:val="both"/>
        <w:rPr>
          <w:rFonts w:ascii="Times New Roman" w:hAnsi="Times New Roman" w:cs="Times New Roman"/>
          <w:sz w:val="24"/>
          <w:szCs w:val="24"/>
        </w:rPr>
      </w:pPr>
      <w:r w:rsidRPr="00815DFD">
        <w:rPr>
          <w:rFonts w:ascii="Times New Roman" w:hAnsi="Times New Roman" w:cs="Times New Roman"/>
          <w:b/>
          <w:sz w:val="24"/>
          <w:szCs w:val="24"/>
        </w:rPr>
        <w:t xml:space="preserve">Технологии, применяемые на уроке: </w:t>
      </w:r>
      <w:r w:rsidRPr="00815DFD">
        <w:rPr>
          <w:rFonts w:ascii="Times New Roman" w:hAnsi="Times New Roman" w:cs="Times New Roman"/>
          <w:sz w:val="24"/>
          <w:szCs w:val="24"/>
        </w:rPr>
        <w:t xml:space="preserve">работа в малых группах (парами), технология актуализации знаний, технология применения нового материала, технология коллективной работы с классом, информационные и </w:t>
      </w:r>
      <w:proofErr w:type="spellStart"/>
      <w:r w:rsidRPr="00815DFD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815DFD">
        <w:rPr>
          <w:rFonts w:ascii="Times New Roman" w:hAnsi="Times New Roman" w:cs="Times New Roman"/>
          <w:sz w:val="24"/>
          <w:szCs w:val="24"/>
        </w:rPr>
        <w:t xml:space="preserve"> технологии.</w:t>
      </w:r>
    </w:p>
    <w:p w:rsidR="00F56618" w:rsidRDefault="00F56618" w:rsidP="00F56618">
      <w:pPr>
        <w:rPr>
          <w:b/>
          <w:color w:val="000000"/>
          <w:sz w:val="24"/>
          <w:szCs w:val="24"/>
        </w:rPr>
      </w:pPr>
      <w:r w:rsidRPr="00F56618">
        <w:rPr>
          <w:rFonts w:ascii="Times New Roman" w:hAnsi="Times New Roman" w:cs="Times New Roman"/>
          <w:b/>
          <w:sz w:val="24"/>
          <w:szCs w:val="24"/>
        </w:rPr>
        <w:t>Используемые ЦОР: </w:t>
      </w:r>
      <w:r w:rsidRPr="00F56618">
        <w:rPr>
          <w:b/>
          <w:color w:val="000000"/>
          <w:sz w:val="24"/>
          <w:szCs w:val="24"/>
        </w:rPr>
        <w:t xml:space="preserve"> </w:t>
      </w:r>
    </w:p>
    <w:p w:rsidR="00F56618" w:rsidRDefault="00202583" w:rsidP="00F56618">
      <w:pPr>
        <w:ind w:left="1800"/>
        <w:rPr>
          <w:rFonts w:ascii="Times New Roman" w:hAnsi="Times New Roman" w:cs="Times New Roman"/>
          <w:color w:val="000000"/>
          <w:sz w:val="24"/>
          <w:szCs w:val="24"/>
        </w:rPr>
      </w:pPr>
      <w:hyperlink r:id="rId5" w:history="1">
        <w:proofErr w:type="gramStart"/>
        <w:r w:rsidR="00F56618" w:rsidRPr="00BD0600">
          <w:rPr>
            <w:rStyle w:val="a7"/>
            <w:rFonts w:ascii="Times New Roman" w:hAnsi="Times New Roman" w:cs="Times New Roman"/>
            <w:sz w:val="24"/>
            <w:szCs w:val="24"/>
          </w:rPr>
          <w:t>https://урок.рф/library/videomateriali_zanyatie__31_zhivotnieopiliteli_131129.html</w:t>
        </w:r>
      </w:hyperlink>
      <w:r w:rsidR="00F56618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gramEnd"/>
    </w:p>
    <w:p w:rsidR="00F56618" w:rsidRDefault="00202583" w:rsidP="00F56618">
      <w:pPr>
        <w:ind w:left="1800"/>
      </w:pPr>
      <w:hyperlink r:id="rId6" w:history="1">
        <w:r w:rsidR="00F56618" w:rsidRPr="00246CF2">
          <w:rPr>
            <w:rStyle w:val="a7"/>
            <w:rFonts w:ascii="Times New Roman" w:hAnsi="Times New Roman" w:cs="Times New Roman"/>
            <w:sz w:val="24"/>
            <w:szCs w:val="24"/>
          </w:rPr>
          <w:t>https://interneturok.ru/lesson/biology/6-klass/bstroenie-pokrytosemennyh-rastenijb/rasprostranenie-plodov-i-semyan</w:t>
        </w:r>
      </w:hyperlink>
    </w:p>
    <w:p w:rsidR="00F56618" w:rsidRPr="00BD0600" w:rsidRDefault="00202583" w:rsidP="00F56618">
      <w:pPr>
        <w:ind w:left="1800"/>
        <w:rPr>
          <w:rFonts w:ascii="Times New Roman" w:hAnsi="Times New Roman"/>
          <w:color w:val="000000"/>
          <w:sz w:val="24"/>
          <w:szCs w:val="24"/>
        </w:rPr>
      </w:pPr>
      <w:hyperlink r:id="rId7" w:history="1">
        <w:r w:rsidR="00F56618" w:rsidRPr="00F5523A">
          <w:rPr>
            <w:rStyle w:val="a7"/>
            <w:rFonts w:ascii="Times New Roman" w:hAnsi="Times New Roman"/>
            <w:b/>
            <w:sz w:val="24"/>
            <w:szCs w:val="24"/>
          </w:rPr>
          <w:t>http://biolicey2vrn.ru/index/rasprostranenie_plodov_i_semjan/0-48</w:t>
        </w:r>
      </w:hyperlink>
    </w:p>
    <w:p w:rsidR="00F56618" w:rsidRPr="00F56618" w:rsidRDefault="00F56618" w:rsidP="00F56618">
      <w:pPr>
        <w:rPr>
          <w:b/>
          <w:color w:val="000000"/>
          <w:sz w:val="24"/>
          <w:szCs w:val="24"/>
        </w:rPr>
      </w:pPr>
    </w:p>
    <w:p w:rsidR="00F56618" w:rsidRPr="00815DFD" w:rsidRDefault="00F56618" w:rsidP="00F56618">
      <w:pPr>
        <w:rPr>
          <w:color w:val="000000"/>
          <w:sz w:val="24"/>
          <w:szCs w:val="24"/>
        </w:rPr>
      </w:pPr>
    </w:p>
    <w:p w:rsidR="00F56618" w:rsidRPr="00815DFD" w:rsidRDefault="00F56618" w:rsidP="00F56618">
      <w:pPr>
        <w:pStyle w:val="a3"/>
        <w:spacing w:line="240" w:lineRule="exact"/>
      </w:pPr>
      <w:r w:rsidRPr="00815DFD">
        <w:lastRenderedPageBreak/>
        <w:t xml:space="preserve">    </w:t>
      </w:r>
      <w:r w:rsidRPr="00815DFD">
        <w:rPr>
          <w:rStyle w:val="a6"/>
        </w:rPr>
        <w:t>Цель урока</w:t>
      </w:r>
      <w:r w:rsidRPr="00815DFD">
        <w:t>: Показать взаимосвязь и взаимное влияние  растений и животных в природе. Помочь ребятам осознать, что всё в природе взаимосвязано. Учить бережному отношению к растениям, животным.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t xml:space="preserve">     </w:t>
      </w:r>
      <w:r w:rsidRPr="00815DFD">
        <w:rPr>
          <w:rStyle w:val="a6"/>
        </w:rPr>
        <w:t>Задачи</w:t>
      </w:r>
      <w:r w:rsidRPr="00815DFD">
        <w:t>: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rPr>
          <w:rStyle w:val="a8"/>
          <w:u w:val="single"/>
        </w:rPr>
        <w:t>Обучающие</w:t>
      </w:r>
      <w:r w:rsidRPr="00815DFD">
        <w:rPr>
          <w:rStyle w:val="a8"/>
        </w:rPr>
        <w:t>: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t>-сформировать знания о  многообразии взаимосвязей растительного и животного мира, познакомить с явлениями «реклама» для опылителей, «похищение нектара», симбиоз опылителя и опыляемого растения.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rPr>
          <w:rStyle w:val="a8"/>
          <w:u w:val="single"/>
        </w:rPr>
        <w:t>Развивающие</w:t>
      </w:r>
      <w:r w:rsidRPr="00815DFD">
        <w:t>: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t>- развивать умение определять многообразие взаимосвязей между растениями и животными;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t>-продолжить формирование приёмов работы с учебным пособием (читать, анализировать, обобщать информацию).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rPr>
          <w:rStyle w:val="a8"/>
          <w:u w:val="single"/>
        </w:rPr>
        <w:t>Воспитательные</w:t>
      </w:r>
      <w:r w:rsidRPr="00815DFD">
        <w:t>:  показать значимость взаимосвязей и взаимного влияния флоры и фауны  для окружающей среды и человека.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rPr>
          <w:rStyle w:val="a6"/>
          <w:u w:val="single"/>
        </w:rPr>
        <w:t>Формировать УУД</w:t>
      </w:r>
      <w:r w:rsidRPr="00815DFD">
        <w:rPr>
          <w:rStyle w:val="a6"/>
        </w:rPr>
        <w:t>: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rPr>
          <w:rStyle w:val="a8"/>
          <w:u w:val="single"/>
        </w:rPr>
        <w:t>Личностные</w:t>
      </w:r>
      <w:r w:rsidRPr="00815DFD">
        <w:t>:</w:t>
      </w:r>
    </w:p>
    <w:p w:rsidR="00F56618" w:rsidRPr="00815DFD" w:rsidRDefault="00F56618" w:rsidP="00F56618">
      <w:pPr>
        <w:pStyle w:val="a3"/>
        <w:spacing w:line="240" w:lineRule="exact"/>
        <w:ind w:left="426"/>
      </w:pPr>
      <w:r w:rsidRPr="00815DFD">
        <w:t>-оценка  усваиваемого содержания, овладение основными навыками      поиска материала,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rPr>
          <w:rStyle w:val="a8"/>
          <w:u w:val="single"/>
        </w:rPr>
        <w:t>Познавательные: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t>-умение определять понятие, обобщать, классифициро</w:t>
      </w:r>
      <w:r w:rsidRPr="00815DFD">
        <w:softHyphen/>
        <w:t>вать, устанавливать причинно-следственные связи, формулировать  вы</w:t>
      </w:r>
      <w:r w:rsidRPr="00815DFD">
        <w:softHyphen/>
        <w:t>воды;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rPr>
          <w:rStyle w:val="a8"/>
          <w:u w:val="single"/>
        </w:rPr>
        <w:t> Регулятивные</w:t>
      </w:r>
      <w:r w:rsidRPr="00815DFD">
        <w:t>: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t>   -умение организовывать свою деятельность, определять ее цели и за</w:t>
      </w:r>
      <w:r w:rsidRPr="00815DFD">
        <w:softHyphen/>
        <w:t>дачи,     выбирать средства реализации цели и применять их на практике, оценивать достигнутые результаты;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t>-умение вести самостоятельный поиск, анализ, отбор информации, ее преобразование, сохранение, передачу и презентацию с помо</w:t>
      </w:r>
      <w:r w:rsidRPr="00815DFD">
        <w:softHyphen/>
        <w:t>щью технических средств и информационных технологий; выполнять учебное действие в соответствии с алгоритмом действий.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rPr>
          <w:rStyle w:val="a8"/>
          <w:u w:val="single"/>
        </w:rPr>
        <w:lastRenderedPageBreak/>
        <w:t>Коммуникативные: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rPr>
          <w:rStyle w:val="a8"/>
          <w:u w:val="single"/>
        </w:rPr>
        <w:t>-</w:t>
      </w:r>
      <w:r w:rsidRPr="00815DFD">
        <w:t>организовывать учебное сотрудничество и совместную деятель</w:t>
      </w:r>
      <w:r w:rsidRPr="00815DFD">
        <w:softHyphen/>
        <w:t>ность с учителем и со сверстниками; работать индивидуально и в парах;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t>-осознанно использовать речевые средства для представления результата.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rPr>
          <w:rStyle w:val="a6"/>
        </w:rPr>
        <w:t xml:space="preserve">Необходимое техническое  оборудование: </w:t>
      </w:r>
      <w:r w:rsidRPr="00815DFD">
        <w:t xml:space="preserve">ПК, </w:t>
      </w:r>
      <w:proofErr w:type="spellStart"/>
      <w:r w:rsidRPr="00815DFD">
        <w:t>мультимедийный</w:t>
      </w:r>
      <w:proofErr w:type="spellEnd"/>
      <w:r w:rsidRPr="00815DFD">
        <w:t xml:space="preserve"> проектор, гербарии, коллекции плодов и семян, собранные учащимися 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t xml:space="preserve">плоды рябины, </w:t>
      </w:r>
      <w:proofErr w:type="spellStart"/>
      <w:r w:rsidRPr="00815DFD">
        <w:t>дуба</w:t>
      </w:r>
      <w:proofErr w:type="gramStart"/>
      <w:r>
        <w:t>,к</w:t>
      </w:r>
      <w:proofErr w:type="gramEnd"/>
      <w:r>
        <w:t>лена,череды</w:t>
      </w:r>
      <w:proofErr w:type="spellEnd"/>
      <w:r>
        <w:t xml:space="preserve"> </w:t>
      </w:r>
    </w:p>
    <w:p w:rsidR="00F56618" w:rsidRPr="00815DFD" w:rsidRDefault="00F56618" w:rsidP="00F56618">
      <w:pPr>
        <w:pStyle w:val="a3"/>
        <w:spacing w:line="240" w:lineRule="exact"/>
      </w:pPr>
      <w:r w:rsidRPr="00815DFD">
        <w:rPr>
          <w:rStyle w:val="a6"/>
        </w:rPr>
        <w:t>Образовательные ресурсы</w:t>
      </w:r>
      <w:r w:rsidRPr="00815DFD">
        <w:t xml:space="preserve">: учебное пособие «Экология растений» (авт.: </w:t>
      </w:r>
      <w:r w:rsidRPr="00815DFD">
        <w:rPr>
          <w:lang w:val="en-US"/>
        </w:rPr>
        <w:t>A</w:t>
      </w:r>
      <w:r w:rsidRPr="00815DFD">
        <w:t>.</w:t>
      </w:r>
      <w:r w:rsidRPr="00815DFD">
        <w:rPr>
          <w:lang w:val="en-US"/>
        </w:rPr>
        <w:t>M</w:t>
      </w:r>
      <w:r w:rsidRPr="00815DFD">
        <w:t xml:space="preserve">.Былова, Н.И. </w:t>
      </w:r>
      <w:proofErr w:type="spellStart"/>
      <w:r w:rsidRPr="00815DFD">
        <w:t>Шорина</w:t>
      </w:r>
      <w:proofErr w:type="spellEnd"/>
      <w:r w:rsidRPr="00815DFD">
        <w:t>) «</w:t>
      </w:r>
      <w:proofErr w:type="spellStart"/>
      <w:r w:rsidRPr="00815DFD">
        <w:t>Вентана-Граф</w:t>
      </w:r>
      <w:proofErr w:type="spellEnd"/>
      <w:r w:rsidRPr="00815DFD">
        <w:t>» 2012,</w:t>
      </w:r>
    </w:p>
    <w:p w:rsidR="00F56618" w:rsidRDefault="00F56618" w:rsidP="00F56618">
      <w:pPr>
        <w:pStyle w:val="a3"/>
        <w:spacing w:line="240" w:lineRule="exact"/>
      </w:pPr>
      <w:r w:rsidRPr="00815DFD">
        <w:t>рабочая тетрадь «Экология растений</w:t>
      </w:r>
      <w:proofErr w:type="gramStart"/>
      <w:r w:rsidRPr="00815DFD">
        <w:t>»(</w:t>
      </w:r>
      <w:proofErr w:type="gramEnd"/>
      <w:r w:rsidRPr="00815DFD">
        <w:t xml:space="preserve"> авт. Н.А.Горская),«</w:t>
      </w:r>
      <w:proofErr w:type="spellStart"/>
      <w:r w:rsidRPr="00815DFD">
        <w:t>Вентана-Граф</w:t>
      </w:r>
      <w:proofErr w:type="spellEnd"/>
      <w:r w:rsidRPr="00815DFD">
        <w:t>» 2012,презентация</w:t>
      </w:r>
      <w:r>
        <w:t>.</w:t>
      </w:r>
      <w:r w:rsidRPr="00815DFD">
        <w:t xml:space="preserve"> </w:t>
      </w:r>
    </w:p>
    <w:p w:rsidR="00F56618" w:rsidRPr="00815DFD" w:rsidRDefault="00F56618" w:rsidP="00F56618">
      <w:pPr>
        <w:pStyle w:val="a3"/>
        <w:spacing w:line="240" w:lineRule="exact"/>
        <w:rPr>
          <w:rStyle w:val="a6"/>
          <w:b w:val="0"/>
        </w:rPr>
      </w:pPr>
    </w:p>
    <w:tbl>
      <w:tblPr>
        <w:tblStyle w:val="a5"/>
        <w:tblpPr w:leftFromText="180" w:rightFromText="180" w:vertAnchor="text" w:tblpY="1"/>
        <w:tblOverlap w:val="never"/>
        <w:tblW w:w="13652" w:type="dxa"/>
        <w:tblLayout w:type="fixed"/>
        <w:tblLook w:val="04A0"/>
      </w:tblPr>
      <w:tblGrid>
        <w:gridCol w:w="408"/>
        <w:gridCol w:w="2033"/>
        <w:gridCol w:w="4046"/>
        <w:gridCol w:w="4820"/>
        <w:gridCol w:w="1211"/>
        <w:gridCol w:w="1134"/>
      </w:tblGrid>
      <w:tr w:rsidR="00F56618" w:rsidRPr="007838B1" w:rsidTr="00B71FAA">
        <w:tc>
          <w:tcPr>
            <w:tcW w:w="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6618" w:rsidRPr="007838B1" w:rsidRDefault="00F56618" w:rsidP="00B71FAA">
            <w:pPr>
              <w:pStyle w:val="a3"/>
              <w:rPr>
                <w:i/>
              </w:rPr>
            </w:pPr>
          </w:p>
        </w:tc>
        <w:tc>
          <w:tcPr>
            <w:tcW w:w="2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6618" w:rsidRPr="007838B1" w:rsidRDefault="00F56618" w:rsidP="00B71FAA">
            <w:pPr>
              <w:pStyle w:val="a3"/>
              <w:jc w:val="center"/>
              <w:rPr>
                <w:i/>
              </w:rPr>
            </w:pPr>
            <w:r>
              <w:rPr>
                <w:i/>
              </w:rPr>
              <w:t>класс</w:t>
            </w:r>
          </w:p>
        </w:tc>
        <w:tc>
          <w:tcPr>
            <w:tcW w:w="1121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pStyle w:val="a3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F56618" w:rsidRPr="007838B1" w:rsidTr="00B71FAA">
        <w:tc>
          <w:tcPr>
            <w:tcW w:w="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6618" w:rsidRPr="007838B1" w:rsidRDefault="00F56618" w:rsidP="00B71FAA">
            <w:pPr>
              <w:pStyle w:val="a3"/>
              <w:rPr>
                <w:i/>
              </w:rPr>
            </w:pPr>
          </w:p>
        </w:tc>
        <w:tc>
          <w:tcPr>
            <w:tcW w:w="2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6618" w:rsidRPr="007838B1" w:rsidRDefault="00F56618" w:rsidP="00B71FAA">
            <w:pPr>
              <w:pStyle w:val="a3"/>
              <w:jc w:val="center"/>
              <w:rPr>
                <w:i/>
              </w:rPr>
            </w:pPr>
            <w:r>
              <w:rPr>
                <w:i/>
              </w:rPr>
              <w:t>ТЕМА УРОКА</w:t>
            </w:r>
          </w:p>
        </w:tc>
        <w:tc>
          <w:tcPr>
            <w:tcW w:w="1121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pStyle w:val="a3"/>
              <w:jc w:val="center"/>
              <w:rPr>
                <w:i/>
              </w:rPr>
            </w:pPr>
            <w:r w:rsidRPr="00AF0583">
              <w:rPr>
                <w:color w:val="000000"/>
                <w:w w:val="104"/>
              </w:rPr>
              <w:t>Взаимное влияние животных и растений. Значение животных для опыления и распространения растений.</w:t>
            </w:r>
          </w:p>
        </w:tc>
      </w:tr>
      <w:tr w:rsidR="00F56618" w:rsidRPr="007838B1" w:rsidTr="00B71FAA">
        <w:tc>
          <w:tcPr>
            <w:tcW w:w="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6618" w:rsidRPr="007838B1" w:rsidRDefault="00F56618" w:rsidP="00B71FAA">
            <w:pPr>
              <w:pStyle w:val="a3"/>
              <w:rPr>
                <w:i/>
              </w:rPr>
            </w:pPr>
            <w:r w:rsidRPr="007838B1">
              <w:rPr>
                <w:i/>
              </w:rPr>
              <w:t>№</w:t>
            </w:r>
          </w:p>
        </w:tc>
        <w:tc>
          <w:tcPr>
            <w:tcW w:w="2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6618" w:rsidRPr="007838B1" w:rsidRDefault="00F56618" w:rsidP="00B71FAA">
            <w:pPr>
              <w:pStyle w:val="a3"/>
              <w:jc w:val="center"/>
              <w:rPr>
                <w:i/>
              </w:rPr>
            </w:pPr>
            <w:r w:rsidRPr="007838B1">
              <w:rPr>
                <w:i/>
              </w:rPr>
              <w:t>Этап урока</w:t>
            </w:r>
          </w:p>
        </w:tc>
        <w:tc>
          <w:tcPr>
            <w:tcW w:w="4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pStyle w:val="a3"/>
              <w:jc w:val="center"/>
              <w:rPr>
                <w:i/>
              </w:rPr>
            </w:pPr>
            <w:r>
              <w:rPr>
                <w:i/>
              </w:rPr>
              <w:t>Деятельность  учителя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6618" w:rsidRPr="007838B1" w:rsidRDefault="00F56618" w:rsidP="00B71FAA">
            <w:pPr>
              <w:pStyle w:val="a3"/>
              <w:jc w:val="center"/>
              <w:rPr>
                <w:i/>
              </w:rPr>
            </w:pPr>
            <w:r>
              <w:rPr>
                <w:i/>
              </w:rPr>
              <w:t>Деятельность  ученика</w:t>
            </w:r>
          </w:p>
        </w:tc>
        <w:tc>
          <w:tcPr>
            <w:tcW w:w="1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pStyle w:val="a3"/>
              <w:jc w:val="center"/>
              <w:rPr>
                <w:i/>
              </w:rPr>
            </w:pPr>
            <w:r w:rsidRPr="007838B1">
              <w:rPr>
                <w:i/>
              </w:rPr>
              <w:t>критерии оценки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6618" w:rsidRPr="007838B1" w:rsidRDefault="00F56618" w:rsidP="00B71FAA">
            <w:pPr>
              <w:pStyle w:val="a3"/>
              <w:jc w:val="center"/>
              <w:rPr>
                <w:i/>
              </w:rPr>
            </w:pPr>
            <w:r w:rsidRPr="007838B1">
              <w:rPr>
                <w:i/>
              </w:rPr>
              <w:t xml:space="preserve">баллы </w:t>
            </w:r>
          </w:p>
        </w:tc>
      </w:tr>
      <w:tr w:rsidR="00F56618" w:rsidRPr="007838B1" w:rsidTr="00B71FAA">
        <w:tc>
          <w:tcPr>
            <w:tcW w:w="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Организацион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7838B1">
              <w:rPr>
                <w:rFonts w:ascii="Times New Roman" w:hAnsi="Times New Roman" w:cs="Times New Roman"/>
                <w:sz w:val="24"/>
                <w:szCs w:val="24"/>
              </w:rPr>
              <w:t xml:space="preserve"> момент. </w:t>
            </w:r>
          </w:p>
        </w:tc>
        <w:tc>
          <w:tcPr>
            <w:tcW w:w="4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pStyle w:val="a3"/>
            </w:pPr>
            <w:r>
              <w:t>приветствует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pStyle w:val="a3"/>
            </w:pPr>
          </w:p>
        </w:tc>
        <w:tc>
          <w:tcPr>
            <w:tcW w:w="1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6618" w:rsidRPr="007838B1" w:rsidTr="00B71FAA">
        <w:tc>
          <w:tcPr>
            <w:tcW w:w="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Default="00F56618" w:rsidP="00B71FAA">
            <w:pPr>
              <w:pStyle w:val="a3"/>
            </w:pPr>
            <w:r>
              <w:t xml:space="preserve"> Просит проверить запись  домашнего задания, уточнить его по мере необходимости.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pStyle w:val="a3"/>
            </w:pPr>
            <w:r>
              <w:t xml:space="preserve">ПРОВЕРЬТЕ запись </w:t>
            </w:r>
            <w:r w:rsidRPr="007838B1">
              <w:t xml:space="preserve">  домашне</w:t>
            </w:r>
            <w:r>
              <w:t xml:space="preserve">го </w:t>
            </w:r>
            <w:r w:rsidRPr="007838B1">
              <w:t xml:space="preserve"> задани</w:t>
            </w:r>
            <w:r>
              <w:t>я в дневнике, уточните его у учителя.</w:t>
            </w:r>
          </w:p>
          <w:p w:rsidR="00F56618" w:rsidRPr="007838B1" w:rsidRDefault="00F56618" w:rsidP="00B71FAA">
            <w:pPr>
              <w:pStyle w:val="a3"/>
              <w:rPr>
                <w:bCs/>
                <w:iCs/>
              </w:rPr>
            </w:pPr>
            <w:r w:rsidRPr="007838B1">
              <w:t>1.выполнить задания 2 и  3 из рабочей тетради</w:t>
            </w:r>
            <w:r w:rsidRPr="007838B1">
              <w:rPr>
                <w:bCs/>
                <w:iCs/>
              </w:rPr>
              <w:t xml:space="preserve"> по экологии растений</w:t>
            </w:r>
          </w:p>
          <w:p w:rsidR="00F56618" w:rsidRPr="007838B1" w:rsidRDefault="00F56618" w:rsidP="00B71FAA">
            <w:pPr>
              <w:pStyle w:val="a3"/>
            </w:pPr>
            <w:r w:rsidRPr="007838B1">
              <w:rPr>
                <w:bCs/>
                <w:iCs/>
              </w:rPr>
              <w:t>2. составить схему взаимосвязей растений и животных</w:t>
            </w:r>
          </w:p>
        </w:tc>
        <w:tc>
          <w:tcPr>
            <w:tcW w:w="1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6618" w:rsidRPr="007838B1" w:rsidTr="00B71FAA">
        <w:tc>
          <w:tcPr>
            <w:tcW w:w="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Актуализация опорных знаний</w:t>
            </w:r>
          </w:p>
        </w:tc>
        <w:tc>
          <w:tcPr>
            <w:tcW w:w="4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 вспомнить и потренировать  свою память в процессе повторения.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ьте  устно </w:t>
            </w: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 xml:space="preserve"> на  вопрос:</w:t>
            </w: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1.Что такое экологические факторы?</w:t>
            </w:r>
          </w:p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2.Дополните схему:</w:t>
            </w:r>
          </w:p>
          <w:p w:rsidR="00F56618" w:rsidRPr="007838B1" w:rsidRDefault="00202583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583">
              <w:rPr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129.05pt;margin-top:7.45pt;width:23.8pt;height:9.4pt;z-index:251665408" o:connectortype="straight">
                  <v:stroke endarrow="block"/>
                </v:shape>
              </w:pict>
            </w:r>
            <w:r w:rsidRPr="00202583">
              <w:rPr>
                <w:sz w:val="24"/>
                <w:szCs w:val="24"/>
              </w:rPr>
              <w:pict>
                <v:shape id="_x0000_s1029" type="#_x0000_t32" style="position:absolute;margin-left:82.9pt;margin-top:10.7pt;width:.05pt;height:27.45pt;z-index:251664384" o:connectortype="straight">
                  <v:stroke endarrow="block"/>
                </v:shape>
              </w:pict>
            </w:r>
            <w:r w:rsidR="00F56618" w:rsidRPr="007838B1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</w:t>
            </w:r>
          </w:p>
          <w:p w:rsidR="00F56618" w:rsidRPr="007838B1" w:rsidRDefault="00202583" w:rsidP="00B71FAA">
            <w:pPr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2583">
              <w:rPr>
                <w:sz w:val="24"/>
                <w:szCs w:val="24"/>
              </w:rPr>
              <w:pict>
                <v:shape id="_x0000_s1031" type="#_x0000_t32" style="position:absolute;margin-left:19.35pt;margin-top:3.05pt;width:23.8pt;height:5.65pt;flip:x;z-index:251666432" o:connectortype="straight">
                  <v:stroke endarrow="block"/>
                </v:shape>
              </w:pict>
            </w:r>
            <w:r w:rsidR="00F56618" w:rsidRPr="007838B1">
              <w:rPr>
                <w:rFonts w:ascii="Times New Roman" w:hAnsi="Times New Roman" w:cs="Times New Roman"/>
                <w:sz w:val="24"/>
                <w:szCs w:val="24"/>
              </w:rPr>
              <w:tab/>
              <w:t>антропоге</w:t>
            </w:r>
            <w:r w:rsidR="00F56618">
              <w:rPr>
                <w:rFonts w:ascii="Times New Roman" w:hAnsi="Times New Roman" w:cs="Times New Roman"/>
                <w:sz w:val="24"/>
                <w:szCs w:val="24"/>
              </w:rPr>
              <w:t>нные</w:t>
            </w:r>
          </w:p>
          <w:p w:rsidR="00F56618" w:rsidRPr="007838B1" w:rsidRDefault="00F56618" w:rsidP="00B71FAA">
            <w:pPr>
              <w:tabs>
                <w:tab w:val="left" w:pos="563"/>
                <w:tab w:val="left" w:pos="368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абиотические</w:t>
            </w: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56618" w:rsidRPr="007838B1" w:rsidRDefault="00F56618" w:rsidP="00B71FAA">
            <w:pPr>
              <w:tabs>
                <w:tab w:val="left" w:pos="1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ab/>
              <w:t>…</w:t>
            </w:r>
          </w:p>
        </w:tc>
        <w:tc>
          <w:tcPr>
            <w:tcW w:w="1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pStyle w:val="a3"/>
            </w:pPr>
            <w:proofErr w:type="gramStart"/>
            <w:r w:rsidRPr="007838B1">
              <w:lastRenderedPageBreak/>
              <w:t>верно</w:t>
            </w:r>
            <w:proofErr w:type="gramEnd"/>
            <w:r w:rsidRPr="007838B1">
              <w:t xml:space="preserve"> указана  пропуще</w:t>
            </w:r>
            <w:r w:rsidRPr="007838B1">
              <w:lastRenderedPageBreak/>
              <w:t>нная в схеме группа экологических факторов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303FD2" w:rsidRDefault="00F56618" w:rsidP="00B71FAA">
            <w:pPr>
              <w:pStyle w:val="a3"/>
              <w:rPr>
                <w:b/>
              </w:rPr>
            </w:pPr>
            <w:r w:rsidRPr="00303FD2">
              <w:rPr>
                <w:b/>
              </w:rPr>
              <w:lastRenderedPageBreak/>
              <w:t>1 балл</w:t>
            </w:r>
          </w:p>
        </w:tc>
      </w:tr>
      <w:tr w:rsidR="00F56618" w:rsidRPr="007838B1" w:rsidTr="00B71FAA">
        <w:tc>
          <w:tcPr>
            <w:tcW w:w="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pStyle w:val="a3"/>
            </w:pPr>
            <w:r w:rsidRPr="007838B1">
              <w:t xml:space="preserve">Формулирование темы урока и </w:t>
            </w:r>
            <w:proofErr w:type="spellStart"/>
            <w:r w:rsidRPr="007838B1">
              <w:t>целеполагание</w:t>
            </w:r>
            <w:proofErr w:type="spellEnd"/>
            <w:r>
              <w:t>.</w:t>
            </w:r>
          </w:p>
        </w:tc>
        <w:tc>
          <w:tcPr>
            <w:tcW w:w="4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pStyle w:val="a3"/>
            </w:pPr>
            <w:r>
              <w:t>Побуждает назвать тему, сформулировать цель урока, поясняет, что данная  рассчитана на 2 урока, сегодня изучается первая  часть нового материала.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6618" w:rsidRPr="007838B1" w:rsidRDefault="00F56618" w:rsidP="00B71FAA">
            <w:pPr>
              <w:pStyle w:val="a3"/>
            </w:pPr>
            <w:r w:rsidRPr="007838B1">
              <w:t>1.назовите тему урока, запишите ее в путеводитель</w:t>
            </w:r>
          </w:p>
          <w:p w:rsidR="00F56618" w:rsidRPr="007838B1" w:rsidRDefault="00F56618" w:rsidP="00B71FAA">
            <w:pPr>
              <w:pStyle w:val="a3"/>
            </w:pPr>
            <w:r w:rsidRPr="007838B1">
              <w:t>2.определите цель урока в виде вопроса</w:t>
            </w:r>
          </w:p>
          <w:p w:rsidR="00F56618" w:rsidRPr="007838B1" w:rsidRDefault="00F56618" w:rsidP="00B71FAA">
            <w:pPr>
              <w:pStyle w:val="a3"/>
            </w:pPr>
            <w:r w:rsidRPr="007838B1">
              <w:t>Выяснить</w:t>
            </w:r>
            <w:r>
              <w:t xml:space="preserve">, </w:t>
            </w:r>
            <w:r w:rsidRPr="007838B1">
              <w:t xml:space="preserve">как …………. </w:t>
            </w:r>
          </w:p>
        </w:tc>
        <w:tc>
          <w:tcPr>
            <w:tcW w:w="1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pStyle w:val="a3"/>
            </w:pPr>
            <w:r w:rsidRPr="007838B1">
              <w:t>1.верно названа тема урока</w:t>
            </w:r>
          </w:p>
          <w:p w:rsidR="00F56618" w:rsidRPr="007838B1" w:rsidRDefault="00F56618" w:rsidP="00B71FAA">
            <w:pPr>
              <w:pStyle w:val="a3"/>
            </w:pPr>
            <w:r w:rsidRPr="007838B1">
              <w:t>2.четко поставлена цель урока в</w:t>
            </w:r>
            <w:r>
              <w:t xml:space="preserve"> </w:t>
            </w:r>
            <w:r w:rsidRPr="007838B1">
              <w:t>виде вопроса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6618" w:rsidRPr="007838B1" w:rsidRDefault="00F56618" w:rsidP="00B71FAA">
            <w:pPr>
              <w:pStyle w:val="a3"/>
            </w:pPr>
          </w:p>
        </w:tc>
      </w:tr>
      <w:tr w:rsidR="00F56618" w:rsidRPr="007838B1" w:rsidTr="00B71FAA">
        <w:trPr>
          <w:trHeight w:val="2828"/>
        </w:trPr>
        <w:tc>
          <w:tcPr>
            <w:tcW w:w="4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404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56618" w:rsidRPr="00BD0600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00">
              <w:rPr>
                <w:rFonts w:ascii="Times New Roman" w:hAnsi="Times New Roman" w:cs="Times New Roman"/>
                <w:sz w:val="24"/>
                <w:szCs w:val="24"/>
              </w:rPr>
              <w:t>Предлагает спланировать содержание урока:</w:t>
            </w: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00">
              <w:rPr>
                <w:rFonts w:ascii="Times New Roman" w:hAnsi="Times New Roman" w:cs="Times New Roman"/>
                <w:sz w:val="24"/>
                <w:szCs w:val="24"/>
              </w:rPr>
              <w:t>1.Животные- опылители</w:t>
            </w: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00">
              <w:rPr>
                <w:rFonts w:ascii="Times New Roman" w:hAnsi="Times New Roman" w:cs="Times New Roman"/>
                <w:sz w:val="24"/>
                <w:szCs w:val="24"/>
              </w:rPr>
              <w:t>2.Распространение плодов и семян животными</w:t>
            </w: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00">
              <w:rPr>
                <w:rFonts w:ascii="Times New Roman" w:hAnsi="Times New Roman" w:cs="Times New Roman"/>
                <w:sz w:val="24"/>
                <w:szCs w:val="24"/>
              </w:rPr>
              <w:t>Задание 1 – «Работаем с короткими видеофрагментами, затем с текстом параграфа, в путеводителе  заполняем пропуски – 12 минут, затем проверяем – слушаем ваши верные и развернутые ответы, даем самооценку по заданию».</w:t>
            </w: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06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 Предполагаемый вывод: </w:t>
            </w: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0600">
              <w:rPr>
                <w:rFonts w:ascii="Times New Roman" w:hAnsi="Times New Roman" w:cs="Times New Roman"/>
                <w:i/>
                <w:sz w:val="24"/>
                <w:szCs w:val="24"/>
              </w:rPr>
              <w:t>Значение опыления для растений  заключается в том, что  способствует образованию плодов и семян</w:t>
            </w: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56618" w:rsidRPr="00BD0600" w:rsidRDefault="00F56618" w:rsidP="00B71F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060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1.Животные </w:t>
            </w:r>
            <w:proofErr w:type="gramStart"/>
            <w:r w:rsidRPr="00BD060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–о</w:t>
            </w:r>
            <w:proofErr w:type="gramEnd"/>
            <w:r w:rsidRPr="00BD060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пылители.</w:t>
            </w:r>
          </w:p>
          <w:p w:rsidR="00F56618" w:rsidRPr="00BD0600" w:rsidRDefault="00F56618" w:rsidP="00F5661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BD0600">
              <w:rPr>
                <w:rFonts w:ascii="Times New Roman" w:hAnsi="Times New Roman"/>
                <w:sz w:val="24"/>
                <w:szCs w:val="24"/>
              </w:rPr>
              <w:t>Просмотрите  два коротких видеофрагмента</w:t>
            </w:r>
          </w:p>
          <w:p w:rsidR="00F56618" w:rsidRPr="00BD0600" w:rsidRDefault="00F56618" w:rsidP="00B71FAA">
            <w:pPr>
              <w:ind w:left="18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0600">
              <w:rPr>
                <w:rFonts w:ascii="Times New Roman" w:hAnsi="Times New Roman"/>
                <w:sz w:val="24"/>
                <w:szCs w:val="24"/>
              </w:rPr>
              <w:t>(</w:t>
            </w:r>
            <w:hyperlink r:id="rId8" w:history="1">
              <w:r w:rsidRPr="00BD060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https://урок.рф/library/videomateriali_zanyatie__31_zhivotnieopiliteli_131129.html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F56618" w:rsidRPr="00BD0600" w:rsidRDefault="00F56618" w:rsidP="00B71FAA">
            <w:pPr>
              <w:ind w:left="425"/>
              <w:rPr>
                <w:rFonts w:ascii="Times New Roman" w:hAnsi="Times New Roman"/>
                <w:sz w:val="24"/>
                <w:szCs w:val="24"/>
              </w:rPr>
            </w:pPr>
          </w:p>
          <w:p w:rsidR="00F56618" w:rsidRPr="00BD0600" w:rsidRDefault="00F56618" w:rsidP="00F56618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BD0600">
              <w:rPr>
                <w:rFonts w:ascii="Times New Roman" w:hAnsi="Times New Roman"/>
                <w:sz w:val="24"/>
                <w:szCs w:val="24"/>
              </w:rPr>
              <w:t>Работайте  с текстом параграфа, в путеводителе дополните  высказывания</w:t>
            </w:r>
          </w:p>
          <w:p w:rsidR="00F56618" w:rsidRPr="00BD0600" w:rsidRDefault="00F56618" w:rsidP="00F56618">
            <w:pPr>
              <w:pStyle w:val="a4"/>
              <w:numPr>
                <w:ilvl w:val="0"/>
                <w:numId w:val="5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BD0600">
              <w:rPr>
                <w:rFonts w:ascii="Times New Roman" w:hAnsi="Times New Roman"/>
                <w:sz w:val="24"/>
                <w:szCs w:val="24"/>
              </w:rPr>
              <w:t>Затем участвуйте  в проверке-  беседе по итогам работы</w:t>
            </w:r>
          </w:p>
          <w:p w:rsidR="00F56618" w:rsidRPr="00BD0600" w:rsidRDefault="00F56618" w:rsidP="00B71FAA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6618" w:rsidRPr="00BD0600" w:rsidRDefault="00F56618" w:rsidP="00B71FAA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600">
              <w:rPr>
                <w:rFonts w:ascii="Times New Roman" w:hAnsi="Times New Roman"/>
                <w:sz w:val="24"/>
                <w:szCs w:val="24"/>
              </w:rPr>
              <w:t>Задание  1  для самостоятельной работы</w:t>
            </w:r>
          </w:p>
          <w:p w:rsidR="00F56618" w:rsidRPr="00BD0600" w:rsidRDefault="00F56618" w:rsidP="00F56618">
            <w:pPr>
              <w:pStyle w:val="a4"/>
              <w:widowControl w:val="0"/>
              <w:numPr>
                <w:ilvl w:val="1"/>
                <w:numId w:val="5"/>
              </w:numPr>
              <w:tabs>
                <w:tab w:val="left" w:pos="1434"/>
              </w:tabs>
              <w:rPr>
                <w:rFonts w:ascii="Times New Roman" w:hAnsi="Times New Roman"/>
                <w:sz w:val="24"/>
                <w:szCs w:val="24"/>
              </w:rPr>
            </w:pPr>
            <w:r w:rsidRPr="00BD0600">
              <w:rPr>
                <w:rFonts w:ascii="Times New Roman" w:hAnsi="Times New Roman"/>
                <w:sz w:val="24"/>
                <w:szCs w:val="24"/>
              </w:rPr>
              <w:t xml:space="preserve">Цветки, опыляемые насекомыми, имеют свои </w:t>
            </w:r>
            <w:r w:rsidRPr="00BD0600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особенности…</w:t>
            </w:r>
          </w:p>
          <w:p w:rsidR="00F56618" w:rsidRPr="00BD0600" w:rsidRDefault="00F56618" w:rsidP="00B71FAA">
            <w:pPr>
              <w:widowControl w:val="0"/>
              <w:tabs>
                <w:tab w:val="left" w:pos="1434"/>
              </w:tabs>
              <w:ind w:left="1145"/>
              <w:rPr>
                <w:rFonts w:ascii="Times New Roman" w:hAnsi="Times New Roman"/>
                <w:sz w:val="24"/>
                <w:szCs w:val="24"/>
              </w:rPr>
            </w:pPr>
          </w:p>
          <w:p w:rsidR="00F56618" w:rsidRPr="00BD0600" w:rsidRDefault="00F56618" w:rsidP="00B71FAA">
            <w:pPr>
              <w:widowControl w:val="0"/>
              <w:tabs>
                <w:tab w:val="left" w:pos="1434"/>
              </w:tabs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BD0600">
              <w:rPr>
                <w:rFonts w:ascii="Times New Roman" w:hAnsi="Times New Roman" w:cs="Times New Roman"/>
                <w:sz w:val="24"/>
                <w:szCs w:val="24"/>
              </w:rPr>
              <w:t>Цветки растений,  опыляемые  в вечер</w:t>
            </w:r>
            <w:r w:rsidRPr="00BD0600">
              <w:rPr>
                <w:rFonts w:ascii="Times New Roman" w:hAnsi="Times New Roman" w:cs="Times New Roman"/>
                <w:sz w:val="24"/>
                <w:szCs w:val="24"/>
              </w:rPr>
              <w:softHyphen/>
              <w:t>нее и ночное время отличаются</w:t>
            </w:r>
            <w:proofErr w:type="gramEnd"/>
            <w:r w:rsidRPr="00BD0600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00">
              <w:rPr>
                <w:rFonts w:ascii="Times New Roman" w:hAnsi="Times New Roman" w:cs="Times New Roman"/>
                <w:sz w:val="24"/>
                <w:szCs w:val="24"/>
              </w:rPr>
              <w:t>3.Поведение  похитителей нектара отличается тем, что …</w:t>
            </w:r>
          </w:p>
          <w:p w:rsidR="00F56618" w:rsidRPr="00BD0600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BD0600" w:rsidRDefault="00F56618" w:rsidP="00B71FAA">
            <w:pP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</w:p>
          <w:p w:rsidR="00F56618" w:rsidRPr="00BD0600" w:rsidRDefault="00F56618" w:rsidP="00B71FAA">
            <w:pPr>
              <w:pStyle w:val="40"/>
              <w:shd w:val="clear" w:color="auto" w:fill="auto"/>
              <w:tabs>
                <w:tab w:val="left" w:pos="1425"/>
              </w:tabs>
              <w:spacing w:line="240" w:lineRule="auto"/>
              <w:rPr>
                <w:b w:val="0"/>
                <w:sz w:val="24"/>
                <w:szCs w:val="24"/>
              </w:rPr>
            </w:pPr>
            <w:r w:rsidRPr="00BD0600">
              <w:rPr>
                <w:b w:val="0"/>
                <w:sz w:val="24"/>
                <w:szCs w:val="24"/>
              </w:rPr>
              <w:t>4.Растения защищаются от похитителей нектара следующим образом…</w:t>
            </w:r>
          </w:p>
          <w:p w:rsidR="00F56618" w:rsidRPr="00BD0600" w:rsidRDefault="00F56618" w:rsidP="00B71FAA">
            <w:pPr>
              <w:pStyle w:val="40"/>
              <w:shd w:val="clear" w:color="auto" w:fill="auto"/>
              <w:tabs>
                <w:tab w:val="left" w:pos="1425"/>
              </w:tabs>
              <w:spacing w:line="240" w:lineRule="auto"/>
              <w:rPr>
                <w:b w:val="0"/>
                <w:sz w:val="24"/>
                <w:szCs w:val="24"/>
              </w:rPr>
            </w:pPr>
          </w:p>
          <w:p w:rsidR="00F56618" w:rsidRPr="00BD0600" w:rsidRDefault="00F56618" w:rsidP="00B71FAA">
            <w:pPr>
              <w:pStyle w:val="40"/>
              <w:shd w:val="clear" w:color="auto" w:fill="auto"/>
              <w:tabs>
                <w:tab w:val="left" w:pos="1425"/>
              </w:tabs>
              <w:spacing w:line="240" w:lineRule="auto"/>
              <w:rPr>
                <w:b w:val="0"/>
                <w:sz w:val="24"/>
                <w:szCs w:val="24"/>
              </w:rPr>
            </w:pPr>
          </w:p>
          <w:p w:rsidR="00F56618" w:rsidRPr="00BD0600" w:rsidRDefault="00F56618" w:rsidP="00B71FAA">
            <w:pPr>
              <w:pStyle w:val="40"/>
              <w:shd w:val="clear" w:color="auto" w:fill="auto"/>
              <w:tabs>
                <w:tab w:val="left" w:pos="1425"/>
              </w:tabs>
              <w:spacing w:line="240" w:lineRule="auto"/>
              <w:rPr>
                <w:b w:val="0"/>
                <w:sz w:val="24"/>
                <w:szCs w:val="24"/>
              </w:rPr>
            </w:pPr>
          </w:p>
          <w:p w:rsidR="00F56618" w:rsidRPr="00BD0600" w:rsidRDefault="00F56618" w:rsidP="00B71FA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D0600">
              <w:rPr>
                <w:rFonts w:ascii="Times New Roman" w:hAnsi="Times New Roman" w:cs="Times New Roman"/>
                <w:sz w:val="24"/>
                <w:szCs w:val="24"/>
              </w:rPr>
              <w:t>5.Завезенный в Австралию клевер первое время не обра</w:t>
            </w:r>
            <w:r w:rsidRPr="00BD0600">
              <w:rPr>
                <w:rFonts w:ascii="Times New Roman" w:hAnsi="Times New Roman" w:cs="Times New Roman"/>
                <w:sz w:val="24"/>
                <w:szCs w:val="24"/>
              </w:rPr>
              <w:softHyphen/>
              <w:t>зовывал семян так  как …</w:t>
            </w:r>
          </w:p>
          <w:p w:rsidR="00F56618" w:rsidRPr="00BD0600" w:rsidRDefault="00F56618" w:rsidP="00B71FA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BD0600" w:rsidRDefault="00F56618" w:rsidP="00B71FA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BD0600" w:rsidRDefault="00F56618" w:rsidP="00B71FAA">
            <w:pPr>
              <w:ind w:left="360"/>
              <w:rPr>
                <w:sz w:val="24"/>
                <w:szCs w:val="24"/>
              </w:rPr>
            </w:pPr>
            <w:r w:rsidRPr="00BD06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Вывод: (Значение опыления для растений  заключается в том, что  способствует образованию плодов и семян).</w:t>
            </w:r>
          </w:p>
        </w:tc>
        <w:tc>
          <w:tcPr>
            <w:tcW w:w="1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и полно выполнено  дополнение к каждому высказыванию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грамотно дополнен вывод.</w:t>
            </w: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56618" w:rsidRDefault="00F56618" w:rsidP="00B71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FD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САМООЦЕН</w:t>
            </w:r>
          </w:p>
          <w:p w:rsidR="00F56618" w:rsidRPr="008C29CE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FD2"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  <w:r w:rsidRPr="008C29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56618" w:rsidRPr="008C29CE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9CE">
              <w:rPr>
                <w:rFonts w:ascii="Times New Roman" w:hAnsi="Times New Roman" w:cs="Times New Roman"/>
                <w:sz w:val="24"/>
                <w:szCs w:val="24"/>
              </w:rPr>
              <w:t>за правильное и полное дополнение каждого высказывания по 1 баллу, итого за все задание</w:t>
            </w:r>
          </w:p>
          <w:p w:rsidR="00F56618" w:rsidRPr="00303FD2" w:rsidRDefault="00F56618" w:rsidP="00B71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FD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 баллов.</w:t>
            </w:r>
          </w:p>
          <w:p w:rsidR="00F56618" w:rsidRPr="008C29CE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8C29CE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8C29CE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8C29CE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8C29CE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8C29CE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618" w:rsidRPr="007838B1" w:rsidTr="00B71FAA">
        <w:trPr>
          <w:trHeight w:val="557"/>
        </w:trPr>
        <w:tc>
          <w:tcPr>
            <w:tcW w:w="40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56618" w:rsidRPr="00246CF2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CF2">
              <w:rPr>
                <w:rFonts w:ascii="Times New Roman" w:hAnsi="Times New Roman" w:cs="Times New Roman"/>
                <w:sz w:val="24"/>
                <w:szCs w:val="24"/>
              </w:rPr>
              <w:t>Объявляет физкультминутку, ее проводит один из учеников.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56618" w:rsidRPr="00303FD2" w:rsidRDefault="00F56618" w:rsidP="00B71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6618" w:rsidRPr="007838B1" w:rsidTr="00B71FAA">
        <w:trPr>
          <w:trHeight w:val="276"/>
        </w:trPr>
        <w:tc>
          <w:tcPr>
            <w:tcW w:w="4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Pr="00246CF2" w:rsidRDefault="00F56618" w:rsidP="00B71FA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6CF2">
              <w:rPr>
                <w:rFonts w:ascii="Times New Roman" w:hAnsi="Times New Roman" w:cs="Times New Roman"/>
                <w:sz w:val="24"/>
                <w:szCs w:val="24"/>
              </w:rPr>
              <w:t xml:space="preserve">«Итак, плоды и семена образовались и растения нуждаются в их распространении. </w:t>
            </w:r>
          </w:p>
          <w:p w:rsidR="00F56618" w:rsidRPr="00246CF2" w:rsidRDefault="00F56618" w:rsidP="00B71FA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6CF2">
              <w:rPr>
                <w:rFonts w:ascii="Times New Roman" w:hAnsi="Times New Roman" w:cs="Times New Roman"/>
                <w:sz w:val="24"/>
                <w:szCs w:val="24"/>
              </w:rPr>
              <w:t xml:space="preserve">В природе существует несколько способов распространения плов и </w:t>
            </w:r>
            <w:r w:rsidRPr="00246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семян – назовем эти способы.</w:t>
            </w:r>
          </w:p>
          <w:p w:rsidR="00F56618" w:rsidRPr="00246CF2" w:rsidRDefault="00F56618" w:rsidP="00B71FA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4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6CF2">
              <w:rPr>
                <w:rFonts w:ascii="Times New Roman" w:hAnsi="Times New Roman" w:cs="Times New Roman"/>
                <w:sz w:val="24"/>
                <w:szCs w:val="24"/>
              </w:rPr>
              <w:t xml:space="preserve">А сейчас изучим второй  вопрос новой темы – внимательно посмотрим фрагмент </w:t>
            </w:r>
            <w:proofErr w:type="spellStart"/>
            <w:r w:rsidRPr="00246CF2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246CF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r:id="rId9" w:history="1">
              <w:r w:rsidRPr="00246CF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https://interneturok.ru/lesson/biology/6-klass/bstroenie-pokrytosemennyh-rastenijb/rasprostranenie-plodov-i-semyan</w:t>
              </w:r>
            </w:hyperlink>
            <w:r w:rsidRPr="00246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</w:t>
            </w:r>
            <w:r w:rsidRPr="00246CF2">
              <w:rPr>
                <w:rFonts w:ascii="Times New Roman" w:hAnsi="Times New Roman" w:cs="Times New Roman"/>
                <w:sz w:val="24"/>
                <w:szCs w:val="24"/>
              </w:rPr>
              <w:t xml:space="preserve"> который поможет вам    выполнить в группах небольшую лабораторную работу, просто развернемся к соседям по парте – по итогам работы  нужно заполнить  второй столбец таблицы  в путеводителе, сделать вывод о значении распространения плодов и семян для растений.</w:t>
            </w:r>
            <w:proofErr w:type="gramEnd"/>
          </w:p>
          <w:p w:rsidR="00F56618" w:rsidRPr="00246CF2" w:rsidRDefault="00F56618" w:rsidP="00B71FAA">
            <w:pPr>
              <w:ind w:left="36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Default="00F56618" w:rsidP="00B71FAA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838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 2.Распространение  плодов и семян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F56618" w:rsidRPr="007838B1" w:rsidRDefault="00F56618" w:rsidP="00B71FAA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838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Задание  2.</w:t>
            </w:r>
          </w:p>
          <w:p w:rsidR="00F56618" w:rsidRPr="007838B1" w:rsidRDefault="00F56618" w:rsidP="00B71FAA">
            <w:pPr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Внимательно просмотрите  фрагмент </w:t>
            </w:r>
            <w:proofErr w:type="spellStart"/>
            <w:r w:rsidRPr="007838B1">
              <w:rPr>
                <w:rFonts w:ascii="Times New Roman" w:hAnsi="Times New Roman" w:cs="Times New Roman"/>
                <w:b/>
                <w:sz w:val="24"/>
                <w:szCs w:val="24"/>
              </w:rPr>
              <w:t>видеоурока</w:t>
            </w:r>
            <w:proofErr w:type="spellEnd"/>
            <w:r w:rsidRPr="007838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38B1">
              <w:rPr>
                <w:rFonts w:ascii="Times New Roman" w:hAnsi="Times New Roman" w:cs="Times New Roman"/>
                <w:b/>
                <w:sz w:val="24"/>
                <w:szCs w:val="24"/>
              </w:rPr>
              <w:t>в группе выполните небольшую лабораторную работу по инструкции.</w:t>
            </w:r>
            <w:r w:rsidRPr="007838B1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 xml:space="preserve"> </w:t>
            </w:r>
          </w:p>
          <w:p w:rsidR="00F56618" w:rsidRPr="007838B1" w:rsidRDefault="00F56618" w:rsidP="00B71FAA">
            <w:pPr>
              <w:jc w:val="center"/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lastRenderedPageBreak/>
              <w:t>Лабораторная работа.</w:t>
            </w:r>
          </w:p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b/>
                <w:sz w:val="24"/>
                <w:szCs w:val="24"/>
              </w:rPr>
              <w:t>Цель работы</w:t>
            </w: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способы распространения плодов и семян</w:t>
            </w:r>
          </w:p>
          <w:p w:rsidR="00F56618" w:rsidRPr="007838B1" w:rsidRDefault="00F56618" w:rsidP="00B71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Ход работы</w:t>
            </w: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1.Рассмотрите плоды и семена  с помощью лупы.</w:t>
            </w: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2.Определите способ распространения плодов и семя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животными или ветром.</w:t>
            </w: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3.З</w:t>
            </w: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аполните таблицу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указав  буквой способ распространения- </w:t>
            </w:r>
            <w:proofErr w:type="gramStart"/>
            <w:r w:rsidRPr="00303F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ветром) или </w:t>
            </w:r>
            <w:r w:rsidRPr="00303F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(животными.</w:t>
            </w:r>
          </w:p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4.Сделайте вывод</w:t>
            </w:r>
          </w:p>
          <w:p w:rsidR="00F56618" w:rsidRDefault="00F56618" w:rsidP="00B71F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Вывод: Распространение плодов и семян растений животными обеспечивает …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размножение и расселение растений.</w:t>
            </w:r>
          </w:p>
          <w:tbl>
            <w:tblPr>
              <w:tblStyle w:val="a5"/>
              <w:tblpPr w:leftFromText="180" w:rightFromText="180" w:horzAnchor="page" w:tblpX="615" w:tblpY="614"/>
              <w:tblOverlap w:val="never"/>
              <w:tblW w:w="2943" w:type="dxa"/>
              <w:tblLayout w:type="fixed"/>
              <w:tblLook w:val="04A0"/>
            </w:tblPr>
            <w:tblGrid>
              <w:gridCol w:w="1242"/>
              <w:gridCol w:w="1701"/>
            </w:tblGrid>
            <w:tr w:rsidR="00F56618" w:rsidRPr="007838B1" w:rsidTr="00B71FAA">
              <w:tc>
                <w:tcPr>
                  <w:tcW w:w="1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56618" w:rsidRPr="007838B1" w:rsidRDefault="00F56618" w:rsidP="00B71FAA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7838B1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растение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56618" w:rsidRPr="007838B1" w:rsidRDefault="00F56618" w:rsidP="00B71FAA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способ распространения- </w:t>
                  </w:r>
                  <w:proofErr w:type="gramStart"/>
                  <w:r w:rsidRPr="00303FD2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(</w:t>
                  </w:r>
                  <w:proofErr w:type="gramEnd"/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ветром)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lastRenderedPageBreak/>
                    <w:t xml:space="preserve">или </w:t>
                  </w:r>
                  <w:r w:rsidRPr="00303FD2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Ж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(животными)</w:t>
                  </w:r>
                </w:p>
              </w:tc>
            </w:tr>
            <w:tr w:rsidR="00F56618" w:rsidRPr="007838B1" w:rsidTr="00B71FAA">
              <w:tc>
                <w:tcPr>
                  <w:tcW w:w="1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56618" w:rsidRPr="008C29CE" w:rsidRDefault="00F56618" w:rsidP="00B71F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C29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1.дуб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56618" w:rsidRPr="007838B1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56618" w:rsidRPr="007838B1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56618" w:rsidRPr="007838B1" w:rsidTr="00B71FAA">
              <w:tc>
                <w:tcPr>
                  <w:tcW w:w="1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56618" w:rsidRPr="008C29CE" w:rsidRDefault="00F56618" w:rsidP="00B71F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C29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2.рябина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56618" w:rsidRPr="007838B1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56618" w:rsidRPr="007838B1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56618" w:rsidRPr="007838B1" w:rsidTr="00B71FAA">
              <w:tc>
                <w:tcPr>
                  <w:tcW w:w="1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56618" w:rsidRPr="008C29CE" w:rsidRDefault="00F56618" w:rsidP="00B71F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C29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3.череда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56618" w:rsidRPr="007838B1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56618" w:rsidRPr="007838B1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56618" w:rsidRPr="007838B1" w:rsidTr="00B71FAA">
              <w:tc>
                <w:tcPr>
                  <w:tcW w:w="1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56618" w:rsidRPr="008C29CE" w:rsidRDefault="00F56618" w:rsidP="00B71F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C29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4.клен</w:t>
                  </w:r>
                </w:p>
                <w:p w:rsidR="00F56618" w:rsidRPr="008C29CE" w:rsidRDefault="00F56618" w:rsidP="00B71F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56618" w:rsidRPr="007838B1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56618" w:rsidRPr="007838B1" w:rsidTr="00B71FAA">
              <w:tc>
                <w:tcPr>
                  <w:tcW w:w="1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56618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  <w:p w:rsidR="00F56618" w:rsidRPr="007838B1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56618" w:rsidRPr="007838B1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56618" w:rsidRPr="007838B1" w:rsidTr="00B71FAA">
              <w:tc>
                <w:tcPr>
                  <w:tcW w:w="1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56618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6.</w:t>
                  </w:r>
                </w:p>
                <w:p w:rsidR="00F56618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56618" w:rsidRPr="007838B1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56618" w:rsidRPr="007838B1" w:rsidTr="00B71FAA">
              <w:tc>
                <w:tcPr>
                  <w:tcW w:w="1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56618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</w:p>
                <w:p w:rsidR="00F56618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56618" w:rsidRPr="007838B1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56618" w:rsidRPr="007838B1" w:rsidTr="00B71FAA">
              <w:tc>
                <w:tcPr>
                  <w:tcW w:w="1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56618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  <w:p w:rsidR="00F56618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56618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9.</w:t>
                  </w:r>
                </w:p>
                <w:p w:rsidR="00F56618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56618" w:rsidRPr="007838B1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56618" w:rsidRPr="007838B1" w:rsidTr="00B71FAA">
              <w:tc>
                <w:tcPr>
                  <w:tcW w:w="1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56618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  <w:p w:rsidR="00F56618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56618" w:rsidRPr="007838B1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56618" w:rsidRPr="007838B1" w:rsidTr="00B71FAA">
              <w:tc>
                <w:tcPr>
                  <w:tcW w:w="1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56618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11.</w:t>
                  </w:r>
                </w:p>
                <w:p w:rsidR="00F56618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56618" w:rsidRPr="007838B1" w:rsidRDefault="00F56618" w:rsidP="00B71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56618" w:rsidRPr="007838B1" w:rsidRDefault="00F56618" w:rsidP="00B71FA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последовательно  выполнены все этапы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работы, правильно заполнен второй столбец  таблицы, сделан вывод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8C29CE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8C29CE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8C29CE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8C29CE" w:rsidRDefault="00F56618" w:rsidP="00B71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9CE">
              <w:rPr>
                <w:rFonts w:ascii="Times New Roman" w:hAnsi="Times New Roman" w:cs="Times New Roman"/>
                <w:b/>
                <w:sz w:val="24"/>
                <w:szCs w:val="24"/>
              </w:rPr>
              <w:t>САМОЦЕН</w:t>
            </w:r>
          </w:p>
          <w:p w:rsidR="00F56618" w:rsidRDefault="00F56618" w:rsidP="00B71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9CE">
              <w:rPr>
                <w:rFonts w:ascii="Times New Roman" w:hAnsi="Times New Roman" w:cs="Times New Roman"/>
                <w:b/>
                <w:sz w:val="24"/>
                <w:szCs w:val="24"/>
              </w:rPr>
              <w:t>КА В ГРУП</w:t>
            </w:r>
          </w:p>
          <w:p w:rsidR="00F56618" w:rsidRPr="008C29CE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9C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8C29C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C29CE">
              <w:rPr>
                <w:rFonts w:ascii="Times New Roman" w:hAnsi="Times New Roman" w:cs="Times New Roman"/>
                <w:sz w:val="24"/>
                <w:szCs w:val="24"/>
              </w:rPr>
              <w:t>по 1 баллу за каждый верный ответ во втором столб</w:t>
            </w:r>
          </w:p>
          <w:p w:rsidR="00F56618" w:rsidRPr="008C29CE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29CE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proofErr w:type="spellEnd"/>
            <w:r w:rsidRPr="008C29CE">
              <w:rPr>
                <w:rFonts w:ascii="Times New Roman" w:hAnsi="Times New Roman" w:cs="Times New Roman"/>
                <w:sz w:val="24"/>
                <w:szCs w:val="24"/>
              </w:rPr>
              <w:t xml:space="preserve">, всего - </w:t>
            </w:r>
            <w:r w:rsidRPr="00303FD2">
              <w:rPr>
                <w:rFonts w:ascii="Times New Roman" w:hAnsi="Times New Roman" w:cs="Times New Roman"/>
                <w:b/>
                <w:sz w:val="24"/>
                <w:szCs w:val="24"/>
              </w:rPr>
              <w:t>4 балла</w:t>
            </w:r>
          </w:p>
        </w:tc>
      </w:tr>
      <w:tr w:rsidR="00F56618" w:rsidRPr="007838B1" w:rsidTr="00B71FAA">
        <w:tc>
          <w:tcPr>
            <w:tcW w:w="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pStyle w:val="a3"/>
              <w:spacing w:line="240" w:lineRule="exact"/>
            </w:pPr>
            <w:r w:rsidRPr="007838B1">
              <w:t>Контроль  знаний.</w:t>
            </w:r>
          </w:p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Default="00F56618" w:rsidP="00B71FAA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«В нашей таблице неслучайно  остались пустые строки, </w:t>
            </w:r>
            <w:proofErr w:type="gramStart"/>
            <w:r>
              <w:rPr>
                <w:b/>
                <w:i/>
              </w:rPr>
              <w:t>давайте все вместе выполним</w:t>
            </w:r>
            <w:proofErr w:type="gramEnd"/>
            <w:r>
              <w:rPr>
                <w:b/>
                <w:i/>
              </w:rPr>
              <w:t xml:space="preserve"> интерактивное упражнение</w:t>
            </w:r>
          </w:p>
          <w:p w:rsidR="00F56618" w:rsidRDefault="00F56618" w:rsidP="00B71FAA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 определим какие растения распространяют семена ветром</w:t>
            </w:r>
            <w:proofErr w:type="gramStart"/>
            <w:r>
              <w:rPr>
                <w:b/>
                <w:i/>
              </w:rPr>
              <w:t xml:space="preserve"> ,</w:t>
            </w:r>
            <w:proofErr w:type="gramEnd"/>
            <w:r>
              <w:rPr>
                <w:b/>
                <w:i/>
              </w:rPr>
              <w:t xml:space="preserve"> а какие – животными, а таблицу – дополним.</w:t>
            </w:r>
          </w:p>
          <w:p w:rsidR="00F56618" w:rsidRDefault="00F56618" w:rsidP="00B71FAA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  <w:i/>
              </w:rPr>
            </w:pPr>
          </w:p>
          <w:p w:rsidR="00F56618" w:rsidRDefault="00F56618" w:rsidP="00B71FAA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  <w:i/>
              </w:rPr>
            </w:pPr>
          </w:p>
          <w:p w:rsidR="00F56618" w:rsidRDefault="00F56618" w:rsidP="00B71FAA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  <w:i/>
              </w:rPr>
            </w:pPr>
          </w:p>
          <w:p w:rsidR="00F56618" w:rsidRDefault="00F56618" w:rsidP="00B71FAA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  <w:i/>
              </w:rPr>
            </w:pPr>
          </w:p>
          <w:p w:rsidR="00F56618" w:rsidRDefault="00F56618" w:rsidP="00B71FAA"/>
          <w:p w:rsidR="00F56618" w:rsidRDefault="00F56618" w:rsidP="00B71FAA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</w:rPr>
            </w:pPr>
            <w:r w:rsidRPr="00723763">
              <w:rPr>
                <w:b/>
              </w:rPr>
              <w:t>Подсчитайте  баллы и определит</w:t>
            </w:r>
            <w:r>
              <w:rPr>
                <w:b/>
              </w:rPr>
              <w:t>е</w:t>
            </w:r>
            <w:r w:rsidRPr="00723763">
              <w:rPr>
                <w:b/>
              </w:rPr>
              <w:t xml:space="preserve"> о</w:t>
            </w:r>
            <w:r>
              <w:rPr>
                <w:b/>
              </w:rPr>
              <w:t xml:space="preserve">тметку </w:t>
            </w:r>
            <w:r w:rsidRPr="00723763">
              <w:rPr>
                <w:b/>
              </w:rPr>
              <w:t xml:space="preserve"> за урок</w:t>
            </w:r>
            <w:r>
              <w:rPr>
                <w:b/>
              </w:rPr>
              <w:t>, путеводители оставить на парте и я их соберу»</w:t>
            </w:r>
          </w:p>
          <w:p w:rsidR="00F56618" w:rsidRDefault="00F56618" w:rsidP="00B71FAA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</w:rPr>
            </w:pPr>
          </w:p>
          <w:p w:rsidR="00F56618" w:rsidRPr="00A00ED8" w:rsidRDefault="00F56618" w:rsidP="00B71FAA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</w:rPr>
            </w:pPr>
            <w:r w:rsidRPr="00A00ED8">
              <w:rPr>
                <w:b/>
              </w:rPr>
              <w:t>5-6 баллов – «3»</w:t>
            </w:r>
          </w:p>
          <w:p w:rsidR="00F56618" w:rsidRPr="00A00ED8" w:rsidRDefault="00F56618" w:rsidP="00B71FAA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</w:rPr>
            </w:pPr>
            <w:r w:rsidRPr="00A00ED8">
              <w:rPr>
                <w:b/>
              </w:rPr>
              <w:t>7-8 баллов – «4»</w:t>
            </w:r>
          </w:p>
          <w:p w:rsidR="00F56618" w:rsidRPr="00EB7E0A" w:rsidRDefault="00F56618" w:rsidP="00B71FAA">
            <w:pPr>
              <w:jc w:val="center"/>
            </w:pPr>
            <w:r w:rsidRPr="00A00ED8">
              <w:rPr>
                <w:rFonts w:ascii="Times New Roman" w:hAnsi="Times New Roman" w:cs="Times New Roman"/>
                <w:b/>
              </w:rPr>
              <w:t>9-10 баллов –«5»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Default="00F56618" w:rsidP="00B71FAA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Примите участие в выполнении интерактивного задания </w:t>
            </w:r>
          </w:p>
          <w:p w:rsidR="00F56618" w:rsidRPr="004130F4" w:rsidRDefault="00F56618" w:rsidP="00B71FAA">
            <w:pPr>
              <w:ind w:left="18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hyperlink r:id="rId10" w:history="1">
              <w:r w:rsidRPr="00F5523A">
                <w:rPr>
                  <w:rStyle w:val="a7"/>
                  <w:rFonts w:ascii="Times New Roman" w:hAnsi="Times New Roman"/>
                  <w:b/>
                  <w:sz w:val="24"/>
                  <w:szCs w:val="24"/>
                </w:rPr>
                <w:t>http://biolicey2vrn.ru/index/rasprostranenie_plodov_i_semjan/0-48</w:t>
              </w:r>
            </w:hyperlink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  <w:p w:rsidR="00F56618" w:rsidRPr="007838B1" w:rsidRDefault="00F56618" w:rsidP="00B71FAA">
            <w:pPr>
              <w:pStyle w:val="a3"/>
              <w:spacing w:before="0" w:beforeAutospacing="0" w:after="0" w:afterAutospacing="0" w:line="240" w:lineRule="atLeast"/>
              <w:jc w:val="center"/>
            </w:pPr>
            <w:r>
              <w:rPr>
                <w:b/>
                <w:i/>
              </w:rPr>
              <w:t xml:space="preserve">– для каждого растения определите способ распространения плодов и семян – животными или </w:t>
            </w:r>
            <w:proofErr w:type="gramStart"/>
            <w:r>
              <w:rPr>
                <w:b/>
                <w:i/>
              </w:rPr>
              <w:t>ветром–внимательно</w:t>
            </w:r>
            <w:proofErr w:type="gramEnd"/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lastRenderedPageBreak/>
              <w:t xml:space="preserve">смотрите на экран и - </w:t>
            </w:r>
            <w:r w:rsidRPr="00303FD2">
              <w:rPr>
                <w:b/>
                <w:i/>
                <w:u w:val="single"/>
              </w:rPr>
              <w:t>дополните   таблицу названиями растений</w:t>
            </w:r>
            <w:r>
              <w:rPr>
                <w:b/>
                <w:i/>
              </w:rPr>
              <w:t xml:space="preserve">, которые  указаны в задании и не встретились вам в лабораторной работе, а также </w:t>
            </w:r>
            <w:r w:rsidRPr="00303FD2">
              <w:rPr>
                <w:b/>
                <w:i/>
                <w:u w:val="single"/>
              </w:rPr>
              <w:t>способ их распространения</w:t>
            </w:r>
            <w:r>
              <w:rPr>
                <w:b/>
                <w:i/>
              </w:rPr>
              <w:t>.</w:t>
            </w:r>
          </w:p>
          <w:p w:rsidR="00F56618" w:rsidRDefault="00F56618" w:rsidP="00B71FAA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</w:rPr>
            </w:pPr>
            <w:r w:rsidRPr="00723763">
              <w:rPr>
                <w:b/>
              </w:rPr>
              <w:t>Подсчитайте  баллы и определит</w:t>
            </w:r>
            <w:r>
              <w:rPr>
                <w:b/>
              </w:rPr>
              <w:t>е</w:t>
            </w:r>
            <w:r w:rsidRPr="00723763">
              <w:rPr>
                <w:b/>
              </w:rPr>
              <w:t xml:space="preserve"> о</w:t>
            </w:r>
            <w:r>
              <w:rPr>
                <w:b/>
              </w:rPr>
              <w:t xml:space="preserve">тметку </w:t>
            </w:r>
            <w:r w:rsidRPr="00723763">
              <w:rPr>
                <w:b/>
              </w:rPr>
              <w:t xml:space="preserve"> за урок</w:t>
            </w:r>
          </w:p>
          <w:p w:rsidR="00F56618" w:rsidRDefault="00F56618" w:rsidP="00B71FAA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</w:rPr>
            </w:pPr>
          </w:p>
          <w:p w:rsidR="00F56618" w:rsidRDefault="00F56618" w:rsidP="00B71FAA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</w:rPr>
            </w:pPr>
            <w:r>
              <w:rPr>
                <w:b/>
              </w:rPr>
              <w:t>5-6 баллов – «3»</w:t>
            </w:r>
          </w:p>
          <w:p w:rsidR="00F56618" w:rsidRDefault="00F56618" w:rsidP="00B71FAA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</w:rPr>
            </w:pPr>
            <w:r>
              <w:rPr>
                <w:b/>
              </w:rPr>
              <w:t>7-8 баллов – «4»</w:t>
            </w:r>
          </w:p>
          <w:p w:rsidR="00F56618" w:rsidRPr="00723763" w:rsidRDefault="00F56618" w:rsidP="00B71FAA">
            <w:pPr>
              <w:pStyle w:val="a3"/>
              <w:spacing w:before="0" w:beforeAutospacing="0" w:after="0" w:afterAutospacing="0" w:line="240" w:lineRule="atLeast"/>
              <w:jc w:val="center"/>
              <w:rPr>
                <w:b/>
              </w:rPr>
            </w:pPr>
            <w:r>
              <w:rPr>
                <w:b/>
              </w:rPr>
              <w:t>9-10 баллов –«5»</w:t>
            </w:r>
          </w:p>
        </w:tc>
        <w:tc>
          <w:tcPr>
            <w:tcW w:w="1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Default="00F56618" w:rsidP="00B71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FD2">
              <w:rPr>
                <w:rFonts w:ascii="Times New Roman" w:hAnsi="Times New Roman" w:cs="Times New Roman"/>
                <w:b/>
                <w:sz w:val="24"/>
                <w:szCs w:val="24"/>
              </w:rPr>
              <w:t>МОЯ ОТМЕТКА</w:t>
            </w:r>
          </w:p>
          <w:p w:rsidR="00F56618" w:rsidRDefault="00F56618" w:rsidP="00B71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«……»</w:t>
            </w:r>
          </w:p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618" w:rsidRPr="007838B1" w:rsidTr="00B71FAA">
        <w:tc>
          <w:tcPr>
            <w:tcW w:w="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8B1">
              <w:rPr>
                <w:rFonts w:ascii="Times New Roman" w:hAnsi="Times New Roman" w:cs="Times New Roman"/>
                <w:sz w:val="24"/>
                <w:szCs w:val="24"/>
              </w:rPr>
              <w:t>Рефлексия.</w:t>
            </w:r>
          </w:p>
        </w:tc>
        <w:tc>
          <w:tcPr>
            <w:tcW w:w="4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pStyle w:val="a3"/>
              <w:rPr>
                <w:rStyle w:val="a6"/>
              </w:rPr>
            </w:pPr>
            <w:r>
              <w:rPr>
                <w:rStyle w:val="a6"/>
              </w:rPr>
              <w:t>«На следующем уроке мы изучим  и другие взаимосвязи растений и животных, выполним тест на определение верности суждений, а сейчас даем словесную оценку нашей работы».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pStyle w:val="a3"/>
              <w:rPr>
                <w:rStyle w:val="a6"/>
              </w:rPr>
            </w:pPr>
            <w:r w:rsidRPr="007838B1">
              <w:rPr>
                <w:rStyle w:val="a6"/>
              </w:rPr>
              <w:t>Ответьте на вопросы рефлексии</w:t>
            </w:r>
          </w:p>
          <w:p w:rsidR="00F56618" w:rsidRPr="00723763" w:rsidRDefault="00F56618" w:rsidP="00B71FAA">
            <w:pPr>
              <w:pStyle w:val="a3"/>
            </w:pPr>
            <w:r w:rsidRPr="00723763">
              <w:rPr>
                <w:rStyle w:val="a6"/>
              </w:rPr>
              <w:t>Всё ли было понятно на уроке?</w:t>
            </w:r>
          </w:p>
          <w:p w:rsidR="00F56618" w:rsidRPr="00723763" w:rsidRDefault="00F56618" w:rsidP="00B71FAA">
            <w:pPr>
              <w:pStyle w:val="a3"/>
            </w:pPr>
            <w:r>
              <w:rPr>
                <w:rStyle w:val="a6"/>
              </w:rPr>
              <w:t>Испытывали ли вы трудности?</w:t>
            </w:r>
          </w:p>
          <w:p w:rsidR="00F56618" w:rsidRPr="007838B1" w:rsidRDefault="00F56618" w:rsidP="00B71FAA">
            <w:pPr>
              <w:pStyle w:val="a3"/>
            </w:pPr>
            <w:r>
              <w:t>Как изменилось ваше настроение?</w:t>
            </w:r>
          </w:p>
        </w:tc>
        <w:tc>
          <w:tcPr>
            <w:tcW w:w="1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выскажите свое мнение по вопросам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6618" w:rsidRPr="007838B1" w:rsidRDefault="00F56618" w:rsidP="00B71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6618" w:rsidRPr="00815DFD" w:rsidRDefault="00F56618" w:rsidP="00F56618">
      <w:pPr>
        <w:pStyle w:val="a3"/>
        <w:spacing w:line="240" w:lineRule="exact"/>
        <w:rPr>
          <w:rStyle w:val="a6"/>
          <w:b w:val="0"/>
        </w:rPr>
      </w:pPr>
    </w:p>
    <w:p w:rsidR="00F56618" w:rsidRPr="00815DFD" w:rsidRDefault="00F56618" w:rsidP="00F56618">
      <w:pPr>
        <w:pStyle w:val="a3"/>
        <w:spacing w:line="240" w:lineRule="exact"/>
        <w:rPr>
          <w:rStyle w:val="a6"/>
          <w:b w:val="0"/>
        </w:rPr>
      </w:pPr>
    </w:p>
    <w:p w:rsidR="00F56618" w:rsidRPr="00815DFD" w:rsidRDefault="00F56618" w:rsidP="00F56618">
      <w:pPr>
        <w:pStyle w:val="a3"/>
        <w:spacing w:line="240" w:lineRule="exact"/>
        <w:rPr>
          <w:rStyle w:val="a6"/>
          <w:b w:val="0"/>
        </w:rPr>
      </w:pPr>
    </w:p>
    <w:p w:rsidR="00F56618" w:rsidRPr="00815DFD" w:rsidRDefault="00F56618" w:rsidP="00F56618">
      <w:pPr>
        <w:pStyle w:val="a3"/>
        <w:spacing w:line="240" w:lineRule="exact"/>
        <w:rPr>
          <w:rStyle w:val="a6"/>
          <w:b w:val="0"/>
        </w:rPr>
      </w:pPr>
    </w:p>
    <w:p w:rsidR="00F56618" w:rsidRPr="00F56618" w:rsidRDefault="00F56618" w:rsidP="00F56618">
      <w:pPr>
        <w:tabs>
          <w:tab w:val="left" w:pos="3471"/>
        </w:tabs>
      </w:pPr>
    </w:p>
    <w:sectPr w:rsidR="00F56618" w:rsidRPr="00F56618" w:rsidSect="00246C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C48"/>
    <w:multiLevelType w:val="hybridMultilevel"/>
    <w:tmpl w:val="59B0342C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CF7433"/>
    <w:multiLevelType w:val="hybridMultilevel"/>
    <w:tmpl w:val="30A6B7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9E6EB5"/>
    <w:multiLevelType w:val="hybridMultilevel"/>
    <w:tmpl w:val="95E05816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3">
    <w:nsid w:val="75F16FAB"/>
    <w:multiLevelType w:val="hybridMultilevel"/>
    <w:tmpl w:val="95E05816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46CF2"/>
    <w:rsid w:val="000A4500"/>
    <w:rsid w:val="00202583"/>
    <w:rsid w:val="00246CF2"/>
    <w:rsid w:val="005B6A05"/>
    <w:rsid w:val="00B178A7"/>
    <w:rsid w:val="00BD0600"/>
    <w:rsid w:val="00F5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31"/>
        <o:r id="V:Rule5" type="connector" idref="#_x0000_s1030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6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46CF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4">
    <w:name w:val="Основной текст (4)_"/>
    <w:basedOn w:val="a0"/>
    <w:link w:val="40"/>
    <w:locked/>
    <w:rsid w:val="00246CF2"/>
    <w:rPr>
      <w:rFonts w:ascii="Times New Roman" w:eastAsia="Times New Roman" w:hAnsi="Times New Roman" w:cs="Times New Roman"/>
      <w:b/>
      <w:bCs/>
      <w:spacing w:val="3"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46CF2"/>
    <w:pPr>
      <w:widowControl w:val="0"/>
      <w:shd w:val="clear" w:color="auto" w:fill="FFFFFF"/>
      <w:spacing w:after="0" w:line="197" w:lineRule="exact"/>
      <w:jc w:val="both"/>
    </w:pPr>
    <w:rPr>
      <w:rFonts w:ascii="Times New Roman" w:eastAsia="Times New Roman" w:hAnsi="Times New Roman" w:cs="Times New Roman"/>
      <w:b/>
      <w:bCs/>
      <w:spacing w:val="3"/>
      <w:sz w:val="15"/>
      <w:szCs w:val="15"/>
    </w:rPr>
  </w:style>
  <w:style w:type="table" w:styleId="a5">
    <w:name w:val="Table Grid"/>
    <w:basedOn w:val="a1"/>
    <w:uiPriority w:val="59"/>
    <w:rsid w:val="00246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246CF2"/>
    <w:rPr>
      <w:b/>
      <w:bCs/>
    </w:rPr>
  </w:style>
  <w:style w:type="character" w:styleId="a7">
    <w:name w:val="Hyperlink"/>
    <w:basedOn w:val="a0"/>
    <w:uiPriority w:val="99"/>
    <w:unhideWhenUsed/>
    <w:rsid w:val="00246CF2"/>
    <w:rPr>
      <w:color w:val="0000FF" w:themeColor="hyperlink"/>
      <w:u w:val="single"/>
    </w:rPr>
  </w:style>
  <w:style w:type="character" w:styleId="a8">
    <w:name w:val="Emphasis"/>
    <w:basedOn w:val="a0"/>
    <w:uiPriority w:val="20"/>
    <w:qFormat/>
    <w:rsid w:val="00F5661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1;&#1088;&#1086;&#1082;.&#1088;&#1092;/library/videomateriali_zanyatie__31_zhivotnieopiliteli_131129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olicey2vrn.ru/index/rasprostranenie_plodov_i_semjan/0-4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biology/6-klass/bstroenie-pokrytosemennyh-rastenijb/rasprostranenie-plodov-i-semyan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&#1091;&#1088;&#1086;&#1082;.&#1088;&#1092;/library/videomateriali_zanyatie__31_zhivotnieopiliteli_131129.html" TargetMode="External"/><Relationship Id="rId10" Type="http://schemas.openxmlformats.org/officeDocument/2006/relationships/hyperlink" Target="http://biolicey2vrn.ru/index/rasprostranenie_plodov_i_semjan/0-4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urok.ru/lesson/biology/6-klass/bstroenie-pokrytosemennyh-rastenijb/rasprostranenie-plodov-i-semy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2019-02-07T13:54:00Z</dcterms:created>
  <dcterms:modified xsi:type="dcterms:W3CDTF">2022-02-05T16:22:00Z</dcterms:modified>
</cp:coreProperties>
</file>